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33D8" w:rsidR="0061148E" w:rsidRPr="00C61931" w:rsidRDefault="007F7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A907" w:rsidR="0061148E" w:rsidRPr="00C61931" w:rsidRDefault="007F7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F4252" w:rsidR="00B87ED3" w:rsidRPr="00944D28" w:rsidRDefault="007F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F9E55" w:rsidR="00B87ED3" w:rsidRPr="00944D28" w:rsidRDefault="007F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160AB" w:rsidR="00B87ED3" w:rsidRPr="00944D28" w:rsidRDefault="007F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6F266" w:rsidR="00B87ED3" w:rsidRPr="00944D28" w:rsidRDefault="007F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066E6" w:rsidR="00B87ED3" w:rsidRPr="00944D28" w:rsidRDefault="007F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5AE322" w:rsidR="00B87ED3" w:rsidRPr="00944D28" w:rsidRDefault="007F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C7E1F" w:rsidR="00B87ED3" w:rsidRPr="00944D28" w:rsidRDefault="007F7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F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3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6A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2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6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7BCE0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6B04B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D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E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62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F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8D68C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CBE65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DB0AC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201C8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C165F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6008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E1B1" w:rsidR="00B87ED3" w:rsidRPr="00944D28" w:rsidRDefault="007F7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B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2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2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C48B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050B6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C9BB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73E0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D67AA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9F006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E94D3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1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AA369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DD56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A73BC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C1C14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C1FC9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57410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5EC2D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6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B86F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6C09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809BB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528A2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24FD7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87ACF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F46F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A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4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C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DA269" w:rsidR="00B87ED3" w:rsidRPr="00944D28" w:rsidRDefault="007F7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B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3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1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2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F2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305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E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4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5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9F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