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58C3" w:rsidR="0061148E" w:rsidRPr="00C61931" w:rsidRDefault="00486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630D" w:rsidR="0061148E" w:rsidRPr="00C61931" w:rsidRDefault="00486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C6178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17525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93B7A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BC183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2E839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4FDDE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148E0" w:rsidR="00B87ED3" w:rsidRPr="00944D28" w:rsidRDefault="0048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C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4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6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C8A9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227EE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2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B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EB0E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5C7E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5CFF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A0CC8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6E9E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5AB9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8B1D5" w:rsidR="00B87ED3" w:rsidRPr="00944D28" w:rsidRDefault="0048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F39F9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3A08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8C77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348E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802B3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4D5E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8A46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02CC6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53304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7B30F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7974C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43932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D024E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C1B1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FF4D8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DBA74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13C8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C377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9E90B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0B83B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E363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89873" w:rsidR="00B87ED3" w:rsidRPr="00944D28" w:rsidRDefault="0048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4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9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F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1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6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7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C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E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F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5E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A7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