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6F75" w:rsidR="0061148E" w:rsidRPr="00C61931" w:rsidRDefault="008205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C3BA" w:rsidR="0061148E" w:rsidRPr="00C61931" w:rsidRDefault="008205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8A15D" w:rsidR="00B87ED3" w:rsidRPr="00944D28" w:rsidRDefault="0082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A93F9" w:rsidR="00B87ED3" w:rsidRPr="00944D28" w:rsidRDefault="0082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4B600" w:rsidR="00B87ED3" w:rsidRPr="00944D28" w:rsidRDefault="0082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86DB3" w:rsidR="00B87ED3" w:rsidRPr="00944D28" w:rsidRDefault="0082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36CCF" w:rsidR="00B87ED3" w:rsidRPr="00944D28" w:rsidRDefault="0082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34280" w:rsidR="00B87ED3" w:rsidRPr="00944D28" w:rsidRDefault="0082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43F5A" w:rsidR="00B87ED3" w:rsidRPr="00944D28" w:rsidRDefault="0082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7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D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6B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8B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3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0D10F" w:rsidR="00B87ED3" w:rsidRPr="00944D28" w:rsidRDefault="0082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74243" w:rsidR="00B87ED3" w:rsidRPr="00944D28" w:rsidRDefault="0082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F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5F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3D8FF" w:rsidR="00B87ED3" w:rsidRPr="00944D28" w:rsidRDefault="0082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B55B6" w:rsidR="00B87ED3" w:rsidRPr="00944D28" w:rsidRDefault="0082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82B8A" w:rsidR="00B87ED3" w:rsidRPr="00944D28" w:rsidRDefault="0082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519FC" w:rsidR="00B87ED3" w:rsidRPr="00944D28" w:rsidRDefault="0082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CF02A" w:rsidR="00B87ED3" w:rsidRPr="00944D28" w:rsidRDefault="0082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CAC40" w:rsidR="00B87ED3" w:rsidRPr="00944D28" w:rsidRDefault="0082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2BAB1" w:rsidR="00B87ED3" w:rsidRPr="00944D28" w:rsidRDefault="0082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2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6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50D04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5C445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0D98F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4E910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C0FFA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03187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5406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1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7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1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0F03D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AEA3E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1E9EE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EA37E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5FB3B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3CD2D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54EFD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D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8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3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4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BEE69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A0D80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DEA1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3B073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F5AE9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FA62B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66506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4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FDD7" w:rsidR="00B87ED3" w:rsidRPr="00944D28" w:rsidRDefault="00820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DE9B5" w:rsidR="00B87ED3" w:rsidRPr="00944D28" w:rsidRDefault="0082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F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E5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8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2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0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1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9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0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9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D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12B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0563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2024-06-09T17:18:00.0000000Z</dcterms:modified>
</coreProperties>
</file>