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2142" w:rsidR="0061148E" w:rsidRPr="00C61931" w:rsidRDefault="00D96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7BBB8" w:rsidR="0061148E" w:rsidRPr="00C61931" w:rsidRDefault="00D96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29365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E7D48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8898E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47A2F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EFC06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42537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8ACAC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9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8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EB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4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4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35E7E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14D4F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0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F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D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8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25EF1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85D08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FB0E7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1C788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E58C3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7E0D7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3F42A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1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0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14F8" w:rsidR="00B87ED3" w:rsidRPr="00944D28" w:rsidRDefault="00D96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A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BA67D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CDD00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6B406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11B10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4E6DA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E33DE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F40BE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7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5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9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F8389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E0D2B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E2EFB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780CD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C457C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1E835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FBF13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5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5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2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6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1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5BD9F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21D7F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E8F31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54AC5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52404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D6F45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B1814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8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2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2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41F3" w:rsidR="00B87ED3" w:rsidRPr="00944D28" w:rsidRDefault="00D96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DB279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13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5B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D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F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C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5D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4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E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F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1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6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C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300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619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2024-06-13T11:56:00.0000000Z</dcterms:modified>
</coreProperties>
</file>