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E33A" w:rsidR="0061148E" w:rsidRPr="00C61931" w:rsidRDefault="007E7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D016" w:rsidR="0061148E" w:rsidRPr="00C61931" w:rsidRDefault="007E7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3D805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A6F41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8DCAB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DD51F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0585A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067FE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25A46" w:rsidR="00B87ED3" w:rsidRPr="00944D28" w:rsidRDefault="007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2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5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D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8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37AA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39A11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07230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7019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5A7DC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C3E4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09EB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F630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7A41" w:rsidR="00B87ED3" w:rsidRPr="00944D28" w:rsidRDefault="007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7411" w:rsidR="00B87ED3" w:rsidRPr="00944D28" w:rsidRDefault="007E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D903" w:rsidR="00B87ED3" w:rsidRPr="00944D28" w:rsidRDefault="007E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E301D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EEE1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F639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4DB8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E31D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5C6C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229F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27C9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746C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F7DC7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DDF91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D958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CBCA8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2897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518A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BD19B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7F50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952C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F8FD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156A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5199A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255F" w:rsidR="00B87ED3" w:rsidRPr="00944D28" w:rsidRDefault="007E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B1CF4" w:rsidR="00B87ED3" w:rsidRPr="00944D28" w:rsidRDefault="007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4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3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1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3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F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1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0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D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7C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