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115E" w:rsidR="0061148E" w:rsidRPr="00944D28" w:rsidRDefault="00501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5C47" w:rsidR="0061148E" w:rsidRPr="004A7085" w:rsidRDefault="00501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3B6E5" w:rsidR="00B87ED3" w:rsidRPr="00944D28" w:rsidRDefault="0050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ADEDA" w:rsidR="00B87ED3" w:rsidRPr="00944D28" w:rsidRDefault="0050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721F0" w:rsidR="00B87ED3" w:rsidRPr="00944D28" w:rsidRDefault="0050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872FB" w:rsidR="00B87ED3" w:rsidRPr="00944D28" w:rsidRDefault="0050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93DD9" w:rsidR="00B87ED3" w:rsidRPr="00944D28" w:rsidRDefault="0050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C0071" w:rsidR="00B87ED3" w:rsidRPr="00944D28" w:rsidRDefault="0050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2D638" w:rsidR="00B87ED3" w:rsidRPr="00944D28" w:rsidRDefault="0050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5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D5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E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764BF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5C2A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9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F811B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1B89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4F5EF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28FA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7316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3C74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8DC1" w:rsidR="00B87ED3" w:rsidRPr="00944D28" w:rsidRDefault="0050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67F5" w:rsidR="00B87ED3" w:rsidRPr="00944D28" w:rsidRDefault="0050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C159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629CF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D147B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8F0C1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63BDE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C840E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DADD6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8C943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5CEB2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15F9E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CA10D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A85A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6AD9B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9F26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11792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D531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B04C5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B230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2C50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4C7AC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02D18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F8148" w:rsidR="00B87ED3" w:rsidRPr="00944D28" w:rsidRDefault="0050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4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F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7D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7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8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6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4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B2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C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2024-06-11T20:16:00.0000000Z</dcterms:modified>
</coreProperties>
</file>