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D367" w:rsidR="0061148E" w:rsidRPr="00944D28" w:rsidRDefault="00916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5567" w:rsidR="0061148E" w:rsidRPr="004A7085" w:rsidRDefault="00916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E79EF" w:rsidR="00B87ED3" w:rsidRPr="00944D28" w:rsidRDefault="0091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A6180" w:rsidR="00B87ED3" w:rsidRPr="00944D28" w:rsidRDefault="0091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97A3E" w:rsidR="00B87ED3" w:rsidRPr="00944D28" w:rsidRDefault="0091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B879" w:rsidR="00B87ED3" w:rsidRPr="00944D28" w:rsidRDefault="0091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B3A8B" w:rsidR="00B87ED3" w:rsidRPr="00944D28" w:rsidRDefault="0091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69A38" w:rsidR="00B87ED3" w:rsidRPr="00944D28" w:rsidRDefault="0091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254F7" w:rsidR="00B87ED3" w:rsidRPr="00944D28" w:rsidRDefault="0091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9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F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E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1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EE53C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C44A5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1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5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E37E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EF6C1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790E1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7696C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7659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9217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DBA5A" w:rsidR="00B87ED3" w:rsidRPr="00944D28" w:rsidRDefault="0091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9595" w:rsidR="00B87ED3" w:rsidRPr="00944D28" w:rsidRDefault="0091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0378D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E4D06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B89AA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8EF2A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19A50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D8044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0650B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D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0014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A668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3724E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94E5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89430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7D3BB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00F8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B4FA0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3873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8610A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7B5C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BABEF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19BFF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C1D4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4EAA2" w:rsidR="00B87ED3" w:rsidRPr="00944D28" w:rsidRDefault="0091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0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A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2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A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3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5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5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16C1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