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8EE37" w:rsidR="0061148E" w:rsidRPr="00812946" w:rsidRDefault="001760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047DB" w:rsidR="0061148E" w:rsidRPr="00812946" w:rsidRDefault="001760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BF5EA" w:rsidR="00673BC7" w:rsidRPr="00812946" w:rsidRDefault="00176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1A0E4" w:rsidR="00673BC7" w:rsidRPr="00812946" w:rsidRDefault="00176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0002B" w:rsidR="00673BC7" w:rsidRPr="00812946" w:rsidRDefault="00176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A6C8C" w:rsidR="00673BC7" w:rsidRPr="00812946" w:rsidRDefault="00176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6DE58" w:rsidR="00673BC7" w:rsidRPr="00812946" w:rsidRDefault="00176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C485CE" w:rsidR="00673BC7" w:rsidRPr="00812946" w:rsidRDefault="00176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FB6D9" w:rsidR="00673BC7" w:rsidRPr="00812946" w:rsidRDefault="001760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14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119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DCA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48C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7BB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EFE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749AB" w:rsidR="00B87ED3" w:rsidRPr="00812946" w:rsidRDefault="00176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192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38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B0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AE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83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1E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20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5F5EE" w:rsidR="00B87ED3" w:rsidRPr="00812946" w:rsidRDefault="00176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B67DD" w:rsidR="00B87ED3" w:rsidRPr="00812946" w:rsidRDefault="00176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AFD7D" w:rsidR="00B87ED3" w:rsidRPr="00812946" w:rsidRDefault="00176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4FF6A5" w:rsidR="00B87ED3" w:rsidRPr="00812946" w:rsidRDefault="00176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2E2BD" w:rsidR="00B87ED3" w:rsidRPr="00812946" w:rsidRDefault="00176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CF2E3F" w:rsidR="00B87ED3" w:rsidRPr="00812946" w:rsidRDefault="00176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3669D" w:rsidR="00B87ED3" w:rsidRPr="00812946" w:rsidRDefault="001760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89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C6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B6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5C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11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DE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46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141BC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AC038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D6B1F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15DDE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74909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081D1E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5959F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39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D1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34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B0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98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D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9E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6146D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E1AAF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D28ED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7715C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122AB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11CE7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F329C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A4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26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7E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4A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BC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EA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3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FBBC5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0E834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AB02E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C48DA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95862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C2ABC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751CC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31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8F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57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3B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7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5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9D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7D5240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5AE022" w:rsidR="00B87ED3" w:rsidRPr="00812946" w:rsidRDefault="001760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769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EBC6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4A6F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442B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D009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C95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552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83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CD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64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94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0D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602C"/>
    <w:rsid w:val="001D5720"/>
    <w:rsid w:val="00200AFB"/>
    <w:rsid w:val="003228C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2024-06-12T02:56:00.0000000Z</dcterms:modified>
</coreProperties>
</file>