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8CC4" w:rsidR="0061148E" w:rsidRPr="00812946" w:rsidRDefault="00E85D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341C" w:rsidR="0061148E" w:rsidRPr="00812946" w:rsidRDefault="00E85D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6E094" w:rsidR="00673BC7" w:rsidRPr="00812946" w:rsidRDefault="00E85D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A0C13" w:rsidR="00673BC7" w:rsidRPr="00812946" w:rsidRDefault="00E85D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53434" w:rsidR="00673BC7" w:rsidRPr="00812946" w:rsidRDefault="00E85D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DBB0F" w:rsidR="00673BC7" w:rsidRPr="00812946" w:rsidRDefault="00E85D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10ACC" w:rsidR="00673BC7" w:rsidRPr="00812946" w:rsidRDefault="00E85D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ACC6D" w:rsidR="00673BC7" w:rsidRPr="00812946" w:rsidRDefault="00E85D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1F25C" w:rsidR="00673BC7" w:rsidRPr="00812946" w:rsidRDefault="00E85D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AD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4E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E3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57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96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71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CD538" w:rsidR="00B87ED3" w:rsidRPr="00812946" w:rsidRDefault="00E8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6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1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D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3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6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2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9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D9D86" w:rsidR="00B87ED3" w:rsidRPr="00812946" w:rsidRDefault="00E8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FA903" w:rsidR="00B87ED3" w:rsidRPr="00812946" w:rsidRDefault="00E8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32C38" w:rsidR="00B87ED3" w:rsidRPr="00812946" w:rsidRDefault="00E8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6B6F6" w:rsidR="00B87ED3" w:rsidRPr="00812946" w:rsidRDefault="00E8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3A85C" w:rsidR="00B87ED3" w:rsidRPr="00812946" w:rsidRDefault="00E8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009DA" w:rsidR="00B87ED3" w:rsidRPr="00812946" w:rsidRDefault="00E8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8EDC2" w:rsidR="00B87ED3" w:rsidRPr="00812946" w:rsidRDefault="00E8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0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3C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2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B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EC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B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1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44793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8A7FB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E46A1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52F2F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6B5B2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5B1D0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E7DA4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B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0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88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D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4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A7DFD" w:rsidR="00B87ED3" w:rsidRPr="00812946" w:rsidRDefault="00E85D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C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7A14C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CBC3B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76E1A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F5F78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28E79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3C19B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79A8A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B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DF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B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E6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6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1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6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9358B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6B436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2ED99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DAB02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F6E4E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B6FE1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F7EA9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F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C6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1E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3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8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D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0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9E19E9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9BE9B2" w:rsidR="00B87ED3" w:rsidRPr="00812946" w:rsidRDefault="00E8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E5C4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C55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240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52F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8E8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3898A" w:rsidR="00B87ED3" w:rsidRPr="00812946" w:rsidRDefault="00E85D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12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04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07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41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C2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C5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1AE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5DE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