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564B" w:rsidR="0061148E" w:rsidRPr="00812946" w:rsidRDefault="00375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54DC" w:rsidR="0061148E" w:rsidRPr="00812946" w:rsidRDefault="00375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434C4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6B2E7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4383A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71260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3CD3A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0D256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33ADC" w:rsidR="00673BC7" w:rsidRPr="00812946" w:rsidRDefault="003759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621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8B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B7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EC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34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7E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4BDFD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A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4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B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E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2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9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3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40BD0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0AC38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BA708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D21AE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B153D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F3EAE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03419" w:rsidR="00B87ED3" w:rsidRPr="00812946" w:rsidRDefault="0037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F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C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7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5E32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D26F9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301CE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8B800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E970B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622A8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F588F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F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B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6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3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12765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2983A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FED90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DDE44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0CFA0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FCD1A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C508E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9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3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1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E5232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3AC5D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9A8F8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CD8CE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B2488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5F81A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CAAF3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4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34F87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19366" w:rsidR="00B87ED3" w:rsidRPr="00812946" w:rsidRDefault="0037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D1B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10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4B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91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5D1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9A4BB" w:rsidR="00B87ED3" w:rsidRPr="00812946" w:rsidRDefault="00375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A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1A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B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8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A8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9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59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BE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2024-06-10T23:17:00.0000000Z</dcterms:modified>
</coreProperties>
</file>