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1EEE" w:rsidR="0061148E" w:rsidRPr="00812946" w:rsidRDefault="00670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1F9C" w:rsidR="0061148E" w:rsidRPr="00812946" w:rsidRDefault="00670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21ABD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E0745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3839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878EC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859B9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989E5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D21F" w:rsidR="00673BC7" w:rsidRPr="00812946" w:rsidRDefault="00670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67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63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08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FF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21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94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B9E38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0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2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7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6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0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A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1961F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23DB9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3A5A1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B8581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4BE84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03BC4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0E2B4" w:rsidR="00B87ED3" w:rsidRPr="00812946" w:rsidRDefault="0067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A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F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7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FF1BE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C4BE3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2AF93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53A8B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37857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FCFFC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8C28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2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5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A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B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6FE3A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AB293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2BA67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20BF2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30180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FF89B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F44C5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1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6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D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03CC5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81CCD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DC50C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D16A6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2F8B8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DC491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3F7D7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1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D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E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CD6909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06F2E5" w:rsidR="00B87ED3" w:rsidRPr="00812946" w:rsidRDefault="0067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B32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4F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DF1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9A4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4D3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3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1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9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3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EF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46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92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47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