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F0665" w:rsidR="0061148E" w:rsidRPr="00812946" w:rsidRDefault="001655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00F8" w:rsidR="0061148E" w:rsidRPr="00812946" w:rsidRDefault="001655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E783E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60D58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0CD3F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A8766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A0DEA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7CA9B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E84B8" w:rsidR="00673BC7" w:rsidRPr="00812946" w:rsidRDefault="001655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32B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553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9DF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7A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DC5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44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39CD0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E35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7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7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0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F42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AB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3B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DC4A4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A7DDBF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D8615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E697D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D5AEB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0ECEC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25369" w:rsidR="00B87ED3" w:rsidRPr="00812946" w:rsidRDefault="001655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8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2A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B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1D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5C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0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CC533A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EF6F41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5EDFD9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14DE3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D42EA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9B62D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C36932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19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1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5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5D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C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E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77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FB3F6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DFC2D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71AF3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FDE155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20BFD2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3B126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78441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B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1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A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4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9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D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95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AD205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31DF3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B8E88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2B8BD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D006F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CCE21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2F0275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F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D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C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2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21E688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E6981C" w:rsidR="00B87ED3" w:rsidRPr="00812946" w:rsidRDefault="001655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1A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C605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3545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3C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D9BB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5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65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1A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0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8C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70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8F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55E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CC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