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2C46" w:rsidR="0061148E" w:rsidRPr="00812946" w:rsidRDefault="003A5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79C9" w:rsidR="0061148E" w:rsidRPr="00812946" w:rsidRDefault="003A5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0169B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5D4A6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D8973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B6041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DAB1F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0C501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585BD" w:rsidR="00673BC7" w:rsidRPr="00812946" w:rsidRDefault="003A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1C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56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49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48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DA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32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EB732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F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3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5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A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0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C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C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961E4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B2343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82594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CFA68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6F0A7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1D7C8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001BE" w:rsidR="00B87ED3" w:rsidRPr="00812946" w:rsidRDefault="003A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6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6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AB332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7A8AB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28B10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28A1C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8E49C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BDE35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06F03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9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C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4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1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8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5572B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1ADEA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4A77E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BDF8E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5F46F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5EBBC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E148F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763A" w:rsidR="00B87ED3" w:rsidRPr="00812946" w:rsidRDefault="003A5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6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1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5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02663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623F7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EFC56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84C75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96C63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1841D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DE43E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4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4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117AA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D56EE" w:rsidR="00B87ED3" w:rsidRPr="00812946" w:rsidRDefault="003A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4BE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FF2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101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435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FF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59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CA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F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C3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A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2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6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5F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6E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