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DF11" w:rsidR="0061148E" w:rsidRPr="00812946" w:rsidRDefault="00946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DF5C" w:rsidR="0061148E" w:rsidRPr="00812946" w:rsidRDefault="00946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769BB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F6088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35E3C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047F6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ED57F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DA81C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4C3D9" w:rsidR="00673BC7" w:rsidRPr="00812946" w:rsidRDefault="00946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8D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CD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24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6D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48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E9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10B90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9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D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1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1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3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A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546E" w:rsidR="00B87ED3" w:rsidRPr="00812946" w:rsidRDefault="00946E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939C8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A2BEC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CFF6E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BAE77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F3318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4C960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1ED21" w:rsidR="00B87ED3" w:rsidRPr="00812946" w:rsidRDefault="00946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B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F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385BE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6A561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D9A71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3363B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3FD6F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0AEDC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E1864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5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8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2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5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05485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A7FD5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4411D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F530B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496D8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CB383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212EE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C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A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5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229C7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9DCDE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6409E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26794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C5065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D1074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D5575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2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8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793D" w:rsidR="00B87ED3" w:rsidRPr="00812946" w:rsidRDefault="00946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3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042F7E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A7C05" w:rsidR="00B87ED3" w:rsidRPr="00812946" w:rsidRDefault="00946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827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DD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99D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AF0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3CD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6387" w:rsidR="00B87ED3" w:rsidRPr="00812946" w:rsidRDefault="00946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B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8E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7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C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FC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E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34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