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432D" w:rsidR="0061148E" w:rsidRPr="00812946" w:rsidRDefault="00151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5DA9" w:rsidR="0061148E" w:rsidRPr="00812946" w:rsidRDefault="00151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A0D01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DF3A7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141DF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B5D28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781E0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B290E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4EF37" w:rsidR="00673BC7" w:rsidRPr="00812946" w:rsidRDefault="00151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10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4B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72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04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46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A1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CB369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0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2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7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7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0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1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8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88F2D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906C6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A5C97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888C7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28950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D35DB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A6FEF" w:rsidR="00B87ED3" w:rsidRPr="00812946" w:rsidRDefault="00151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7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0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F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0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89B0C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35E30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2DDBE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EDC2D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38671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15F23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9EA94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E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5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A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7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A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8D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4A74E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6F4E4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42E97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BFBEE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0FEC6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82DC0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7AC00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0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8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3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0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3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63C2C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D7F31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0ABDB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27F18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1EC9D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CE90B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AB37F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3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D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1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3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2A9B31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B0B6C" w:rsidR="00B87ED3" w:rsidRPr="00812946" w:rsidRDefault="00151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A25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7D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81E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80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502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0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20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CB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E3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DC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6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1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FC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8A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