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39A0" w:rsidR="0061148E" w:rsidRPr="00812946" w:rsidRDefault="00621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78C0D" w:rsidR="0061148E" w:rsidRPr="00812946" w:rsidRDefault="00621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33B39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61F80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F3866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8C16C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71208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02E66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60AB7" w:rsidR="00673BC7" w:rsidRPr="00812946" w:rsidRDefault="00621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4B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1B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5E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6C32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917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55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7FDE6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3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D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6C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A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9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AB0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3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AA80D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C1942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E8790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3E86A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28B4D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A9E8C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E3D88" w:rsidR="00B87ED3" w:rsidRPr="00812946" w:rsidRDefault="00621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C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C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6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B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0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6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AA83B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F0440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750E8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624AE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CF0E8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5F70A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4F3DE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C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C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CF14" w:rsidR="00B87ED3" w:rsidRPr="00812946" w:rsidRDefault="00621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D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7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DDB0F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D11E8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90396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99859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55806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EA3B8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B80FC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D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5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7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A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F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EE9E7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65EB5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04FC0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6DBEA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321B1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4CB5F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7BBA7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1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2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6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C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F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017BFB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A6F89A" w:rsidR="00B87ED3" w:rsidRPr="00812946" w:rsidRDefault="00621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40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CD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01C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92B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2E9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E0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BF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12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0B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B0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FA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B9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FD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2A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