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AA9F" w:rsidR="0061148E" w:rsidRPr="00812946" w:rsidRDefault="00532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AD11" w:rsidR="0061148E" w:rsidRPr="00812946" w:rsidRDefault="00532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43567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AF7A4F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A888D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F612D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1DB81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86161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34B62" w:rsidR="00673BC7" w:rsidRPr="00812946" w:rsidRDefault="005320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91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00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77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7E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B11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6D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2CE7C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6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1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A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D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9C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D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4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BFA2A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91F36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F9200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A65C9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7CC0B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4BC1D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19EEC" w:rsidR="00B87ED3" w:rsidRPr="00812946" w:rsidRDefault="00532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0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5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F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C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A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19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B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58FAE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C6BEC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52363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1EC1E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9C82A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3236E2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52D17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5F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1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1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9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05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F7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F9AFB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BFAEE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C7ECF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E9FAA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7AEB5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1FF32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F1C88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A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2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7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4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E85A8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7638D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6543C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365E2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4E8CA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511AA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00891E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A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A7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8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38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32D5C0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CD49E8" w:rsidR="00B87ED3" w:rsidRPr="00812946" w:rsidRDefault="00532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9F2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FEA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B78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111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53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F3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94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6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88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27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4C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C7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01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DB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