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868F5" w:rsidR="0061148E" w:rsidRPr="00812946" w:rsidRDefault="007A4A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CD078" w:rsidR="0061148E" w:rsidRPr="00812946" w:rsidRDefault="007A4A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9129F" w:rsidR="00673BC7" w:rsidRPr="00812946" w:rsidRDefault="007A4A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D8FBF" w:rsidR="00673BC7" w:rsidRPr="00812946" w:rsidRDefault="007A4A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7F9E3" w:rsidR="00673BC7" w:rsidRPr="00812946" w:rsidRDefault="007A4A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FF286" w:rsidR="00673BC7" w:rsidRPr="00812946" w:rsidRDefault="007A4A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F3B0A" w:rsidR="00673BC7" w:rsidRPr="00812946" w:rsidRDefault="007A4A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5571E" w:rsidR="00673BC7" w:rsidRPr="00812946" w:rsidRDefault="007A4A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8506E" w:rsidR="00673BC7" w:rsidRPr="00812946" w:rsidRDefault="007A4A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653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48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63C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6FB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63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1C3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5F051" w:rsidR="00B87ED3" w:rsidRPr="00812946" w:rsidRDefault="007A4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7C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EF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1B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16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E4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9A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10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5BD67" w:rsidR="00B87ED3" w:rsidRPr="00812946" w:rsidRDefault="007A4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68284" w:rsidR="00B87ED3" w:rsidRPr="00812946" w:rsidRDefault="007A4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71DB6" w:rsidR="00B87ED3" w:rsidRPr="00812946" w:rsidRDefault="007A4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D5E72" w:rsidR="00B87ED3" w:rsidRPr="00812946" w:rsidRDefault="007A4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1DDF5" w:rsidR="00B87ED3" w:rsidRPr="00812946" w:rsidRDefault="007A4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C26AB" w:rsidR="00B87ED3" w:rsidRPr="00812946" w:rsidRDefault="007A4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2A9E9" w:rsidR="00B87ED3" w:rsidRPr="00812946" w:rsidRDefault="007A4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00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9D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B9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D1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F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43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CF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3509D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FE27E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72B43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4E3DA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F0141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3C08B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77A53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89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C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6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D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FF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E7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CA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BADDE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B16AF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AF49F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71EB7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403D3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876473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32127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A0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1F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5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23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37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5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BB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BB094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1FD22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9992F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AA18E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546B7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D9C1A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73E7F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1D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8D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69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46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69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A6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58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237096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FBEF20" w:rsidR="00B87ED3" w:rsidRPr="00812946" w:rsidRDefault="007A4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27A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6F1B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7CFF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5F5A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1805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002C2" w:rsidR="00B87ED3" w:rsidRPr="00812946" w:rsidRDefault="007A4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17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E7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64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73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D0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9D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4AB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662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2024-06-09T16:17:00.0000000Z</dcterms:modified>
</coreProperties>
</file>