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052A" w:rsidR="0061148E" w:rsidRPr="00812946" w:rsidRDefault="00625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D4BC" w:rsidR="0061148E" w:rsidRPr="00812946" w:rsidRDefault="00625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8C572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63CDE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F9F94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DFC01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AB4AE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2FEC6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3323B" w:rsidR="00673BC7" w:rsidRPr="00812946" w:rsidRDefault="00625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50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74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06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77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59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BA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2784D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6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8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D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7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A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A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F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0415E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20892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4C7CF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34BE3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0207E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C2FF1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D8761" w:rsidR="00B87ED3" w:rsidRPr="00812946" w:rsidRDefault="00625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B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1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2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3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FC800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BD5B4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ACF2E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CF76F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68302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DA88B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A9E65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8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1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1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10E91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5C6A2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2AA6D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C36A4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2920C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3F2A0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823D4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8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0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F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A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34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F4901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DDE05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C7F64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9C998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EE24F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7BB80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27585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7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5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3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D7C06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9B280" w:rsidR="00B87ED3" w:rsidRPr="00812946" w:rsidRDefault="00625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C0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5AA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703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4F1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40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B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1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2D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7D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5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39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28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51C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028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