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87B3D7" w:rsidR="0096215D" w:rsidRPr="00812946" w:rsidRDefault="007D51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2D1C8" w:rsidR="00673BC7" w:rsidRPr="00812946" w:rsidRDefault="007D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F23EC" w:rsidR="00673BC7" w:rsidRPr="00812946" w:rsidRDefault="007D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1F5ED" w:rsidR="00673BC7" w:rsidRPr="00812946" w:rsidRDefault="007D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621BA" w:rsidR="00673BC7" w:rsidRPr="00812946" w:rsidRDefault="007D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7ED0E" w:rsidR="00673BC7" w:rsidRPr="00812946" w:rsidRDefault="007D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C2F6A" w:rsidR="00673BC7" w:rsidRPr="00812946" w:rsidRDefault="007D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31577" w:rsidR="00673BC7" w:rsidRPr="00812946" w:rsidRDefault="007D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B2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21F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1C5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99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57C4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38577" w:rsidR="00B87ED3" w:rsidRPr="00812946" w:rsidRDefault="007D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61D28" w:rsidR="00B87ED3" w:rsidRPr="00812946" w:rsidRDefault="007D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DAC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5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E6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37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5D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3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93B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25B71" w:rsidR="00B87ED3" w:rsidRPr="00812946" w:rsidRDefault="007D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E90DEE" w:rsidR="00B87ED3" w:rsidRPr="00812946" w:rsidRDefault="007D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0E0E3" w:rsidR="00B87ED3" w:rsidRPr="00812946" w:rsidRDefault="007D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A20CB" w:rsidR="00B87ED3" w:rsidRPr="00812946" w:rsidRDefault="007D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3260B" w:rsidR="00B87ED3" w:rsidRPr="00812946" w:rsidRDefault="007D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86BCCF" w:rsidR="00B87ED3" w:rsidRPr="00812946" w:rsidRDefault="007D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C3D37" w:rsidR="00B87ED3" w:rsidRPr="00812946" w:rsidRDefault="007D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AF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4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2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8F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5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62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51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933A7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06671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A8F306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4B66C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9D8C9E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B9A6B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54AE4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4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6B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FE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4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85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FC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F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E2CB8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316CC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CFF2C5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F55ED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D5A65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B61CC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5927E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9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E7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11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06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9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3C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1C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C0AF98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481E2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FC0E5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CBF5E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BB790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F62FAC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48C3F6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5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7A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7D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4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DD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FE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2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8D73E0" w:rsidR="00B87ED3" w:rsidRPr="00812946" w:rsidRDefault="007D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D07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EE2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D893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A518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68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B3C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31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EF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57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D7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98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A7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0C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510C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2022-10-11T19:27:00.0000000Z</dcterms:modified>
</coreProperties>
</file>