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CF18" w:rsidR="0061148E" w:rsidRPr="00812946" w:rsidRDefault="00630B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AB92" w:rsidR="0061148E" w:rsidRPr="00812946" w:rsidRDefault="00630B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99B3E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C6A65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677186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4F64A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2E3EE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E6643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6DEA0" w:rsidR="00673BC7" w:rsidRPr="00812946" w:rsidRDefault="00630B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0D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39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FB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E6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7B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890AD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82FD9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F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3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D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51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7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3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06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B31B2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842E8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D8F37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C00E6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EA0E9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C76705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20245" w:rsidR="00B87ED3" w:rsidRPr="00812946" w:rsidRDefault="00630B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E4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9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F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D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C6CAD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E042D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0E125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12B08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B6FCE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EFE45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5E8FD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F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1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2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A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3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D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05979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C3A1A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A8FC6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99910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35D12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C8434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BF8C9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4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D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A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B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5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8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3E307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646DE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46D5C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4DD5C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65D00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E29848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B1216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9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7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D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A8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D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AB44" w:rsidR="00B87ED3" w:rsidRPr="00812946" w:rsidRDefault="00630B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2AAA43" w:rsidR="00B87ED3" w:rsidRPr="00812946" w:rsidRDefault="00630B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99D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1A6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A5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BA4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5BE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B2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2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30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26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FB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B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ED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3B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0B9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69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