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FB4D" w:rsidR="0061148E" w:rsidRPr="00812946" w:rsidRDefault="00E47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52D3" w:rsidR="0061148E" w:rsidRPr="00812946" w:rsidRDefault="00E47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50D71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58FEE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A140F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BFC28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D2D6B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F3C30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C46C8" w:rsidR="00673BC7" w:rsidRPr="00812946" w:rsidRDefault="00E47E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44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D7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00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1F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71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26805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6FBF8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BA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0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2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5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4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6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1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98368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DCEE8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27DFE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64B7E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2D98B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41342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3B63D" w:rsidR="00B87ED3" w:rsidRPr="00812946" w:rsidRDefault="00E47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0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6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3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8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0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B9112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5D2FF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52776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283D1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4B0B7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72F49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0EAFB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2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6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3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F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4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9F518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934C2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3547A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D7A08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0788C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DAB56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3FC19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7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4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7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D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B51CD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CE7BF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404C2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CA227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E92C0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EB9F2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462EE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D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9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3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05FEC" w:rsidR="00B87ED3" w:rsidRPr="00812946" w:rsidRDefault="00E47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52A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DEB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B8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8FA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A6B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17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CA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19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84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8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79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2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73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AC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7E9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2025-07-19T10:29:00.0000000Z</dcterms:modified>
</coreProperties>
</file>