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F3C2" w:rsidR="0061148E" w:rsidRPr="00812946" w:rsidRDefault="00761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42CA" w:rsidR="0061148E" w:rsidRPr="00812946" w:rsidRDefault="00761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C1573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D1C71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231A0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02B5F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62A53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94E44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E22AD" w:rsidR="00673BC7" w:rsidRPr="00812946" w:rsidRDefault="0076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03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7B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68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FD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14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847B7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409FA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7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E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D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1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C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E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7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2972C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AAC84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E0E0B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767D2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88370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552EB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A628C" w:rsidR="00B87ED3" w:rsidRPr="00812946" w:rsidRDefault="0076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F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7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5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AC06" w:rsidR="00B87ED3" w:rsidRPr="00812946" w:rsidRDefault="00761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2F29C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29C33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8FB88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8FFFE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F03E5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27243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A2A19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0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0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6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A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1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E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EE3FD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B9FA4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640B4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8C43A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CCCDC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D6B14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261B8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4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4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3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D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D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7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F4F5E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9C300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79C07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7217C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5C694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0EFBC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1AD2A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B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8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7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B62E86" w:rsidR="00B87ED3" w:rsidRPr="00812946" w:rsidRDefault="0076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F1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41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6AB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0D6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98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D37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3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55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0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8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3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2E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1E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18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1D8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2024-06-11T20:22:00.0000000Z</dcterms:modified>
</coreProperties>
</file>