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4867" w:rsidR="0061148E" w:rsidRPr="00812946" w:rsidRDefault="008E2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B0F6" w:rsidR="0061148E" w:rsidRPr="00812946" w:rsidRDefault="008E2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238B6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40D22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20836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27BF7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4F32E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9B145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19CA1" w:rsidR="00673BC7" w:rsidRPr="00812946" w:rsidRDefault="008E2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18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22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6F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72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2E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8308E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68E24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2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D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2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8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2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8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C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15335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552CC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A79DE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37972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D8484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60F3C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ED2A4" w:rsidR="00B87ED3" w:rsidRPr="00812946" w:rsidRDefault="008E2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D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C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1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2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C23EF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5A99C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49203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AB819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202CE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F6E51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E35CD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5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5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9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B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C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72887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817E9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E2E3F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5CCDD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470B6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D79CC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3745D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0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E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D7AE2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FC3E0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05391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776F5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84472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262E0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E21C8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0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9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4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0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C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BBBE21" w:rsidR="00B87ED3" w:rsidRPr="00812946" w:rsidRDefault="008E2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261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39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C9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AD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3D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28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9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7D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4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A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8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2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EE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40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2024-06-10T22:14:00.0000000Z</dcterms:modified>
</coreProperties>
</file>