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F767" w:rsidR="0061148E" w:rsidRPr="00812946" w:rsidRDefault="000C2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89AD" w:rsidR="0061148E" w:rsidRPr="00812946" w:rsidRDefault="000C2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7B15B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CB2A4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421D4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E856E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162F3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0F27E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F6AC2" w:rsidR="00673BC7" w:rsidRPr="00812946" w:rsidRDefault="000C2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98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FA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0B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F1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82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3DC96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D7DFA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F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C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E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C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C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4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A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4954F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4DBE9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8F6B3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83D7B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C03AB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B00B5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BE97E" w:rsidR="00B87ED3" w:rsidRPr="00812946" w:rsidRDefault="000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4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1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6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8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E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4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EA17F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EB5E7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5A9E3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8A75D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546B2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C5B8F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E98AA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3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8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E2D49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1DA5D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C7B25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8ED13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DF05C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D27FB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FD35A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C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0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9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D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CD9AA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6ED93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6DA53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6C816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04F25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EB2F1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E172A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3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0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7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A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E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B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BCE248" w:rsidR="00B87ED3" w:rsidRPr="00812946" w:rsidRDefault="000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D97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6A3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15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10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2E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CF4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1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4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C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4F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5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2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C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29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A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