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36C4" w:rsidR="0061148E" w:rsidRPr="00812946" w:rsidRDefault="00FA2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E2F6" w:rsidR="0061148E" w:rsidRPr="00812946" w:rsidRDefault="00FA2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2420B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6EF3A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70B2C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276A1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4FF48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646A9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19EFD" w:rsidR="00673BC7" w:rsidRPr="00812946" w:rsidRDefault="00FA2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5D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4F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34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B4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C2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C41CF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F53F3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A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B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D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D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F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56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7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EEE6F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58A6C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0F375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5E395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C3193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1B9F4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4E058" w:rsidR="00B87ED3" w:rsidRPr="00812946" w:rsidRDefault="00FA2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C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3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8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4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D2EDF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12064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70478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2CAE9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5D18A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452F9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1455B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D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8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5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EF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9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D6F7B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8091F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18AA1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1E615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7312C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ED1BF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D50F1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2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66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88BC8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2FB12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EA635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FCD9E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8412B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30B80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B4A0D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6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F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4E1945" w:rsidR="00B87ED3" w:rsidRPr="00812946" w:rsidRDefault="00FA2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78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9DF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D91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E6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FAC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8CE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C5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26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19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2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17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C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5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DC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45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2024-06-10T17:20:00.0000000Z</dcterms:modified>
</coreProperties>
</file>