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E34D" w:rsidR="0061148E" w:rsidRPr="00812946" w:rsidRDefault="007A4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89BB" w:rsidR="0061148E" w:rsidRPr="00812946" w:rsidRDefault="007A4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92096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4F21F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6E36A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66FD7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950B5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F5507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7935F" w:rsidR="00673BC7" w:rsidRPr="00812946" w:rsidRDefault="007A4E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EA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F6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CD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D1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CC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5594F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3905B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8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F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5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8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6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0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B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7A8EC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B9491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E02F0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C6F82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B65C1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4C2B3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EFF60" w:rsidR="00B87ED3" w:rsidRPr="00812946" w:rsidRDefault="007A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3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6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1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D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DEA85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6B6FA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B12F1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B5346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3FBA0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69FE6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3C099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64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5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9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F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7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A9CB9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32492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993D4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A3234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3798D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E0CAE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9F449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E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5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B4213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BCDD4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24ABE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DA605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55799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22252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55D87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E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F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5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D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BD816F" w:rsidR="00B87ED3" w:rsidRPr="00812946" w:rsidRDefault="007A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87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BF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E1E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14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FB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BDC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B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D8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8F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B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9A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42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4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D7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EC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