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65B5" w:rsidR="0061148E" w:rsidRPr="00812946" w:rsidRDefault="009F5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B331" w:rsidR="0061148E" w:rsidRPr="00812946" w:rsidRDefault="009F5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839AC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BC050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64FFF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F502E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8877E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DCA38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13AD4" w:rsidR="00673BC7" w:rsidRPr="00812946" w:rsidRDefault="009F5C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92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69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24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DB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68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9E75F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569C6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5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9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0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C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6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1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A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185C1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ED96A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2828B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B9256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935E1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D246F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86ED7" w:rsidR="00B87ED3" w:rsidRPr="00812946" w:rsidRDefault="009F5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0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9A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E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A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0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CC1D6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9B394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9E9E1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47ECE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59B25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18187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230C1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3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8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E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3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A1598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0894F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86D571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C2203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94D21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9F05C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A8FAC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3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2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498E" w:rsidR="00B87ED3" w:rsidRPr="00812946" w:rsidRDefault="009F5C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D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0F7ED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21BBB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0734C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30034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CB2AF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F29FA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384E9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1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A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B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24DF9B" w:rsidR="00B87ED3" w:rsidRPr="00812946" w:rsidRDefault="009F5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700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F5D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43C9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AA3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D1A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DB8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3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61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18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F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41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B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F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5CF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DE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2024-06-10T15:13:00.0000000Z</dcterms:modified>
</coreProperties>
</file>