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F33F" w:rsidR="0061148E" w:rsidRPr="00812946" w:rsidRDefault="00FC4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66AB" w:rsidR="0061148E" w:rsidRPr="00812946" w:rsidRDefault="00FC4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BDD9C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6E0E1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0660C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48B57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D8B8C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202C7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A003E" w:rsidR="00673BC7" w:rsidRPr="00812946" w:rsidRDefault="00FC4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28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22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06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B4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EA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C0C8B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CCDAD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7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B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1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5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5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F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1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BCD4B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435B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96952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5B618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2A82F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53DA3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8F9DB" w:rsidR="00B87ED3" w:rsidRPr="00812946" w:rsidRDefault="00FC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F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B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2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111FE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B9131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C9E4F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0D59D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156A6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80196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B2CF2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1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B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0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55618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AAD7A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63291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550CE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30C3F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3DE39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1BA30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9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F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9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A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C269D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9879C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8DB14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A44AC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A5DF8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DAB15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855D8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7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7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0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1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9ED75" w:rsidR="00B87ED3" w:rsidRPr="00812946" w:rsidRDefault="00FC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F74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588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C4C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A19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4C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FC7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7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D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58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0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7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19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4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751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429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