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68A7" w:rsidR="0061148E" w:rsidRPr="00812946" w:rsidRDefault="00EC7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D73F" w:rsidR="0061148E" w:rsidRPr="00812946" w:rsidRDefault="00EC7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FDDE6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7DE16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7F44A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C6AEE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9C396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F2843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64034" w:rsidR="00673BC7" w:rsidRPr="00812946" w:rsidRDefault="00EC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46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6E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F0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EA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41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7C32B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0ECC4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9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7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6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D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3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1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F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1EE9A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94720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F2E5D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EB1C5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FB295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471DF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7764E" w:rsidR="00B87ED3" w:rsidRPr="00812946" w:rsidRDefault="00EC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6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9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E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3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3D454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22315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C36F6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9CCA2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0D11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CD735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F6A57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D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8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3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C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6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F978A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3E956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D4262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C4E27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7F219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D2734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A9072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7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6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6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2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8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124A2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5FAFA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FA6CA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515AD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34363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1F729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DC74F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4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E6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D4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F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A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D1946" w:rsidR="00B87ED3" w:rsidRPr="00812946" w:rsidRDefault="00EC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FE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E8F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EA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D3D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EA3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9AA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F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A3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AA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6A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31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13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7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FB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702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