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5FE7" w:rsidR="0061148E" w:rsidRPr="00812946" w:rsidRDefault="00F90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9BFE" w:rsidR="0061148E" w:rsidRPr="00812946" w:rsidRDefault="00F90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C9B24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01766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F931C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E0DB8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9F26B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87F6E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638E7" w:rsidR="00673BC7" w:rsidRPr="00812946" w:rsidRDefault="00F90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D3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399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DF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EE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FB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DE7F0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93670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9C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4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3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A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7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8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3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B4AA4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EED80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D627B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33B81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C38C6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B5C64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B24D1" w:rsidR="00B87ED3" w:rsidRPr="00812946" w:rsidRDefault="00F90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6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3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C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9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D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5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C1E93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F6D92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F9F76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73417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33497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C0BEF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A08CC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D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7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1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1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B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4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76BB0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7ED3C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1F45D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4FEB9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442FC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99213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3AD8D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2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D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A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E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C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3BCE0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3422E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5983B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9CFD5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A5FD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8C45D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08A03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1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6E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C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7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4883CA" w:rsidR="00B87ED3" w:rsidRPr="00812946" w:rsidRDefault="00F90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6A5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BC4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986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A95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CCD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5E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4A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39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C8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F8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E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C8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0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787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2FD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2025-07-17T15:21:00.0000000Z</dcterms:modified>
</coreProperties>
</file>