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37C3" w:rsidR="0061148E" w:rsidRPr="00944D28" w:rsidRDefault="001D2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2B84" w:rsidR="0061148E" w:rsidRPr="004A7085" w:rsidRDefault="001D2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E9E13" w:rsidR="00AC6230" w:rsidRPr="00944D28" w:rsidRDefault="001D2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19E0F" w:rsidR="00AC6230" w:rsidRPr="00944D28" w:rsidRDefault="001D2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75A3E" w:rsidR="00AC6230" w:rsidRPr="00944D28" w:rsidRDefault="001D2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F6ED9" w:rsidR="00AC6230" w:rsidRPr="00944D28" w:rsidRDefault="001D2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8CB4A" w:rsidR="00AC6230" w:rsidRPr="00944D28" w:rsidRDefault="001D2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49B3D" w:rsidR="00AC6230" w:rsidRPr="00944D28" w:rsidRDefault="001D2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01430" w:rsidR="00AC6230" w:rsidRPr="00944D28" w:rsidRDefault="001D2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4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9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B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1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9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9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C2186" w:rsidR="00B87ED3" w:rsidRPr="00944D28" w:rsidRDefault="001D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E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0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9195E" w:rsidR="00B87ED3" w:rsidRPr="00944D28" w:rsidRDefault="001D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28451" w:rsidR="00B87ED3" w:rsidRPr="00944D28" w:rsidRDefault="001D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F3260" w:rsidR="00B87ED3" w:rsidRPr="00944D28" w:rsidRDefault="001D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607AE" w:rsidR="00B87ED3" w:rsidRPr="00944D28" w:rsidRDefault="001D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B6CB6" w:rsidR="00B87ED3" w:rsidRPr="00944D28" w:rsidRDefault="001D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93D34" w:rsidR="00B87ED3" w:rsidRPr="00944D28" w:rsidRDefault="001D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ADA7A" w:rsidR="00B87ED3" w:rsidRPr="00944D28" w:rsidRDefault="001D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27AAF" w:rsidR="00B87ED3" w:rsidRPr="00944D28" w:rsidRDefault="001D2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11FE" w:rsidR="00B87ED3" w:rsidRPr="00944D28" w:rsidRDefault="001D2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6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622F8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44402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8721E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58EFA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6851A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1F102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CC4ED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A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43B76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9BD9C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557B5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DFD17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C2428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4990D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5519F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2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71BE" w:rsidR="00B87ED3" w:rsidRPr="00944D28" w:rsidRDefault="001D2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129ED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91EFD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BB1D8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62002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441E2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F824F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79C31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D23433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588E85" w:rsidR="00B87ED3" w:rsidRPr="00944D28" w:rsidRDefault="001D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DA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374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E71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6D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8B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9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0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3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C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D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20A8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0C9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