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C6E8" w:rsidR="0061148E" w:rsidRPr="00944D28" w:rsidRDefault="00B43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21E7" w:rsidR="0061148E" w:rsidRPr="004A7085" w:rsidRDefault="00B43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2D04A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5122E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C1DF2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DE767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6D7E5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495D1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204AF" w:rsidR="00AC6230" w:rsidRPr="00944D28" w:rsidRDefault="00B43D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4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0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F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3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C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E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CBAC7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64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4688B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85618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0FB89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5DF44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1BC81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DC392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B8F5F" w:rsidR="00B87ED3" w:rsidRPr="00944D28" w:rsidRDefault="00B43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8A3E" w:rsidR="00B87ED3" w:rsidRPr="00944D28" w:rsidRDefault="00B43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456E2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1E39A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9D4CB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02A13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E913F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AC39A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65A43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B80E5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2ECDE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11D81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F72FE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5307D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3DE58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1479D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5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B09B5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A7717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EB7E6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D01F3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0B24A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CF6CA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CEEF3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4E0FED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2EBDD2" w:rsidR="00B87ED3" w:rsidRPr="00944D28" w:rsidRDefault="00B43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34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4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14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45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3A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4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2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0C0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D5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