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9C58" w:rsidR="0061148E" w:rsidRPr="00944D28" w:rsidRDefault="00293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B79F" w:rsidR="0061148E" w:rsidRPr="004A7085" w:rsidRDefault="00293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BC354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43C83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87927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64BFD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5CA96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6CFBB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FBBD9" w:rsidR="00AC6230" w:rsidRPr="00944D28" w:rsidRDefault="00293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C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C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4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D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7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E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9E60F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9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FF0C0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6844A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CDC60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204C4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99E79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78DAE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543DC" w:rsidR="00B87ED3" w:rsidRPr="00944D28" w:rsidRDefault="0029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D84EC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164F3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26A95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6E269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45D11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E9AB1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1A873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44D75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7077E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4D406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CA4B5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C6EF2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BB2D4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0DB08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FB88" w:rsidR="00B87ED3" w:rsidRPr="00944D28" w:rsidRDefault="0029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14A84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B3EA5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57FBA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98714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33A68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12B5E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7B1D4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6F438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F4BD0" w:rsidR="00B87ED3" w:rsidRPr="00944D28" w:rsidRDefault="0029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A5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7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68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3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B8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7414C" w:rsidR="00B87ED3" w:rsidRPr="00944D28" w:rsidRDefault="0029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4E24C" w:rsidR="00B87ED3" w:rsidRPr="00944D28" w:rsidRDefault="0029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37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CA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