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DE894" w:rsidR="0061148E" w:rsidRPr="00944D28" w:rsidRDefault="00763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E165" w:rsidR="0061148E" w:rsidRPr="004A7085" w:rsidRDefault="00763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64904" w:rsidR="00AC6230" w:rsidRPr="00944D28" w:rsidRDefault="00763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74815" w:rsidR="00AC6230" w:rsidRPr="00944D28" w:rsidRDefault="00763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5DB3E" w:rsidR="00AC6230" w:rsidRPr="00944D28" w:rsidRDefault="00763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98C48" w:rsidR="00AC6230" w:rsidRPr="00944D28" w:rsidRDefault="00763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D9C40" w:rsidR="00AC6230" w:rsidRPr="00944D28" w:rsidRDefault="00763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1E906" w:rsidR="00AC6230" w:rsidRPr="00944D28" w:rsidRDefault="00763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A7B55" w:rsidR="00AC6230" w:rsidRPr="00944D28" w:rsidRDefault="00763A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E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0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8F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4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C9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9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2CFC7" w:rsidR="00B87ED3" w:rsidRPr="00944D28" w:rsidRDefault="0076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5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0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5C659" w:rsidR="00B87ED3" w:rsidRPr="00944D28" w:rsidRDefault="0076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8B148" w:rsidR="00B87ED3" w:rsidRPr="00944D28" w:rsidRDefault="0076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8C254" w:rsidR="00B87ED3" w:rsidRPr="00944D28" w:rsidRDefault="0076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A9B88" w:rsidR="00B87ED3" w:rsidRPr="00944D28" w:rsidRDefault="0076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AE118" w:rsidR="00B87ED3" w:rsidRPr="00944D28" w:rsidRDefault="0076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BEEF3" w:rsidR="00B87ED3" w:rsidRPr="00944D28" w:rsidRDefault="0076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5079F" w:rsidR="00B87ED3" w:rsidRPr="00944D28" w:rsidRDefault="0076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7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576D" w:rsidR="00B87ED3" w:rsidRPr="00944D28" w:rsidRDefault="0076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F7AA27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382E1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64FA4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A28A6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743B2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94103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121FC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84ECE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59DDB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F0BC1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7BF68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B2859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92A5D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A8B25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7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F9456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A0904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D51ED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A4FEC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1735D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2A7D9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55E98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EE3A" w:rsidR="00B87ED3" w:rsidRPr="00944D28" w:rsidRDefault="0076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E7FA81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4124C" w:rsidR="00B87ED3" w:rsidRPr="00944D28" w:rsidRDefault="0076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B5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F85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EC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F8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A5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AAB10" w:rsidR="00B87ED3" w:rsidRPr="00944D28" w:rsidRDefault="0076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F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9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7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AD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CF1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