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8BDF" w:rsidR="0061148E" w:rsidRPr="00944D28" w:rsidRDefault="00F82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5D69" w:rsidR="0061148E" w:rsidRPr="004A7085" w:rsidRDefault="00F82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D2A51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A797F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65637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223A9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F21FA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FB54A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F0151" w:rsidR="00AC6230" w:rsidRPr="00944D28" w:rsidRDefault="00F82A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3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6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C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C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7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A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6BA7A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A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BD8B7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99550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9603E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85DEA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44087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CCD96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84EF7" w:rsidR="00B87ED3" w:rsidRPr="00944D28" w:rsidRDefault="00F8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470B" w:rsidR="00B87ED3" w:rsidRPr="00944D28" w:rsidRDefault="00F8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13641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4BCAB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C067B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9E861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02600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B9ED2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AF272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08A25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0ECAA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7B43C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B21F9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AED5B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02BE1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CCC7A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D023" w:rsidR="00B87ED3" w:rsidRPr="00944D28" w:rsidRDefault="00F8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94803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498F1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D6451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1AFD4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CE699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E4A70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8B77E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C4B70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B9B39" w:rsidR="00B87ED3" w:rsidRPr="00944D28" w:rsidRDefault="00F8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4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6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E3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F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27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C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2AB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