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5308" w:rsidR="0061148E" w:rsidRPr="00944D28" w:rsidRDefault="00FF5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D546E" w:rsidR="0061148E" w:rsidRPr="004A7085" w:rsidRDefault="00FF5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D163B" w:rsidR="00AC6230" w:rsidRPr="00944D28" w:rsidRDefault="00FF5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BED8A" w:rsidR="00AC6230" w:rsidRPr="00944D28" w:rsidRDefault="00FF5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92835" w:rsidR="00AC6230" w:rsidRPr="00944D28" w:rsidRDefault="00FF5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F2EEF" w:rsidR="00AC6230" w:rsidRPr="00944D28" w:rsidRDefault="00FF5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38EEC" w:rsidR="00AC6230" w:rsidRPr="00944D28" w:rsidRDefault="00FF5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D7973" w:rsidR="00AC6230" w:rsidRPr="00944D28" w:rsidRDefault="00FF5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D3BEB" w:rsidR="00AC6230" w:rsidRPr="00944D28" w:rsidRDefault="00FF5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C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9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1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F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2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2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A59DD" w:rsidR="00B87ED3" w:rsidRPr="00944D28" w:rsidRDefault="00FF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A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1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5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86989" w:rsidR="00B87ED3" w:rsidRPr="00944D28" w:rsidRDefault="00FF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DECF3" w:rsidR="00B87ED3" w:rsidRPr="00944D28" w:rsidRDefault="00FF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C0764" w:rsidR="00B87ED3" w:rsidRPr="00944D28" w:rsidRDefault="00FF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EE26A" w:rsidR="00B87ED3" w:rsidRPr="00944D28" w:rsidRDefault="00FF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DD3AC" w:rsidR="00B87ED3" w:rsidRPr="00944D28" w:rsidRDefault="00FF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3FCB2" w:rsidR="00B87ED3" w:rsidRPr="00944D28" w:rsidRDefault="00FF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4A74F" w:rsidR="00B87ED3" w:rsidRPr="00944D28" w:rsidRDefault="00FF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E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A9C2" w:rsidR="00B87ED3" w:rsidRPr="00944D28" w:rsidRDefault="00FF5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00D33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81E8F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9DC49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7844F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ABC47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20321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B5CE6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B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F3F94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7FD8E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DE655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C90AA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EF05F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89761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464AC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6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4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0A45D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96AFE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3952B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4F526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8366F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EEDAF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B0C49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3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39F8EB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5B9107" w:rsidR="00B87ED3" w:rsidRPr="00944D28" w:rsidRDefault="00FF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3D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4D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C7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1A9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0A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19105" w:rsidR="00B87ED3" w:rsidRPr="00944D28" w:rsidRDefault="00FF5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0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8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313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