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488D0" w:rsidR="0061148E" w:rsidRPr="00944D28" w:rsidRDefault="00FA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3C3F" w:rsidR="0061148E" w:rsidRPr="004A7085" w:rsidRDefault="00FA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F5051" w:rsidR="00AC6230" w:rsidRPr="00944D28" w:rsidRDefault="00FA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DE7F9" w:rsidR="00AC6230" w:rsidRPr="00944D28" w:rsidRDefault="00FA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A9C58" w:rsidR="00AC6230" w:rsidRPr="00944D28" w:rsidRDefault="00FA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420AB" w:rsidR="00AC6230" w:rsidRPr="00944D28" w:rsidRDefault="00FA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E32DB" w:rsidR="00AC6230" w:rsidRPr="00944D28" w:rsidRDefault="00FA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5C030" w:rsidR="00AC6230" w:rsidRPr="00944D28" w:rsidRDefault="00FA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155B0" w:rsidR="00AC6230" w:rsidRPr="00944D28" w:rsidRDefault="00FA41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60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83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5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9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B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1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4E88D" w:rsidR="00B87ED3" w:rsidRPr="00944D28" w:rsidRDefault="00F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8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A6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5D32E" w:rsidR="00B87ED3" w:rsidRPr="00944D28" w:rsidRDefault="00F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AEF7E" w:rsidR="00B87ED3" w:rsidRPr="00944D28" w:rsidRDefault="00F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B4FA5" w:rsidR="00B87ED3" w:rsidRPr="00944D28" w:rsidRDefault="00F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EED42" w:rsidR="00B87ED3" w:rsidRPr="00944D28" w:rsidRDefault="00F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7D1D1" w:rsidR="00B87ED3" w:rsidRPr="00944D28" w:rsidRDefault="00F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F7329" w:rsidR="00B87ED3" w:rsidRPr="00944D28" w:rsidRDefault="00F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55D5E" w:rsidR="00B87ED3" w:rsidRPr="00944D28" w:rsidRDefault="00FA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1D378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038D3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A45E6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7A18C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17FB4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BAA77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9C45F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43A4A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66DD5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6611A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B6567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16EA6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7424E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302F0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7A99F" w:rsidR="00B87ED3" w:rsidRPr="00944D28" w:rsidRDefault="00FA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1A790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C05FD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E1300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D7C7C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AF634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18A1A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AEE24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6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01BDA8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46EA13" w:rsidR="00B87ED3" w:rsidRPr="00944D28" w:rsidRDefault="00FA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8A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D7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F7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72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43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BA367" w:rsidR="00B87ED3" w:rsidRPr="00944D28" w:rsidRDefault="00FA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99D0E" w:rsidR="00B87ED3" w:rsidRPr="00944D28" w:rsidRDefault="00FA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1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58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415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