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49BD" w:rsidR="0061148E" w:rsidRPr="00944D28" w:rsidRDefault="009F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2B70" w:rsidR="0061148E" w:rsidRPr="004A7085" w:rsidRDefault="009F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BB4CE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D3724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7DD06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F6298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F93C6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33BE3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8F68E" w:rsidR="00AC6230" w:rsidRPr="00944D28" w:rsidRDefault="009F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7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A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E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3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8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BA9E4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BBB12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7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03B1B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FD27D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C6670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9F5D8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AA498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FAA81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3EA8D" w:rsidR="00B87ED3" w:rsidRPr="00944D28" w:rsidRDefault="009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A56EB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2AA37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5FD65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FBAC9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92158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B4408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224CA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59F2B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0857F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4BFF5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02A65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0BD62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E0591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CED63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40EF1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D5B00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92C96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C8F2C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3114F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C2603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35F99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FCE" w14:textId="77777777" w:rsidR="009F1CDF" w:rsidRDefault="009F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FDB92F1" w14:textId="604719CD" w:rsidR="00B87ED3" w:rsidRPr="00944D28" w:rsidRDefault="009F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AA971" w:rsidR="00B87ED3" w:rsidRPr="00944D28" w:rsidRDefault="009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B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F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7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5F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B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5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9B6" w14:textId="77777777" w:rsidR="009F1CDF" w:rsidRDefault="009F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53B3D64" w14:textId="621D1781" w:rsidR="00B87ED3" w:rsidRPr="00944D28" w:rsidRDefault="009F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CD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4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