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3E35" w:rsidR="0061148E" w:rsidRPr="00944D28" w:rsidRDefault="00656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F464" w:rsidR="0061148E" w:rsidRPr="004A7085" w:rsidRDefault="00656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33192" w:rsidR="00AC6230" w:rsidRPr="00944D28" w:rsidRDefault="0065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9AA32" w:rsidR="00AC6230" w:rsidRPr="00944D28" w:rsidRDefault="0065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C6B02" w:rsidR="00AC6230" w:rsidRPr="00944D28" w:rsidRDefault="0065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CA210" w:rsidR="00AC6230" w:rsidRPr="00944D28" w:rsidRDefault="0065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1F291" w:rsidR="00AC6230" w:rsidRPr="00944D28" w:rsidRDefault="0065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C0DD6" w:rsidR="00AC6230" w:rsidRPr="00944D28" w:rsidRDefault="0065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9521D" w:rsidR="00AC6230" w:rsidRPr="00944D28" w:rsidRDefault="0065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F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B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C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7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5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BCBBF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FC5FF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C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C5258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FC6FF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ACF96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86150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7648C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140EC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B06A2" w:rsidR="00B87ED3" w:rsidRPr="00944D28" w:rsidRDefault="0065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D5E2" w:rsidR="00B87ED3" w:rsidRPr="00944D28" w:rsidRDefault="0065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6A371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E3AB1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D2923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C3446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5B32F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B3933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3B082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76362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9394E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47539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C4FAA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80F85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167E3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CBF1D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6A630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BA83A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C8489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B9CA8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4017E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5AEF3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2D7D9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99ECFA" w:rsidR="00B87ED3" w:rsidRPr="00944D28" w:rsidRDefault="0065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B3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9E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239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2D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5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D7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828D7" w:rsidR="00B87ED3" w:rsidRPr="00944D28" w:rsidRDefault="0065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6FF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88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