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40DA" w:rsidR="0061148E" w:rsidRPr="00944D28" w:rsidRDefault="00311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7403" w:rsidR="0061148E" w:rsidRPr="004A7085" w:rsidRDefault="00311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608BB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72D12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2794A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35B6F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7CEBC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1B81B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54B58" w:rsidR="00AC6230" w:rsidRPr="00944D28" w:rsidRDefault="003113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2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9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4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2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E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773EF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86DF3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8F43" w:rsidR="00B87ED3" w:rsidRPr="00944D28" w:rsidRDefault="00311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C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B005B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11B1C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67A64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EC402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4DE8A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B8174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C2720" w:rsidR="00B87ED3" w:rsidRPr="00944D28" w:rsidRDefault="0031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7A849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DED8D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41678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D4232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EE7FD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98D3A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BF0B8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F50D9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17AB1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F59EB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31C22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9859A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C36C7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92C0C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2AC94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81D70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7A034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15647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E7699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E922E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05805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9CC9" w:rsidR="00B87ED3" w:rsidRPr="00944D28" w:rsidRDefault="0031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ABB3" w:rsidR="00B87ED3" w:rsidRPr="00944D28" w:rsidRDefault="0031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4A13B4" w:rsidR="00B87ED3" w:rsidRPr="00944D28" w:rsidRDefault="0031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2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FD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B6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A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96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0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C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3D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24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