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DF47" w:rsidR="0061148E" w:rsidRPr="00944D28" w:rsidRDefault="00EC5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4CD2" w:rsidR="0061148E" w:rsidRPr="004A7085" w:rsidRDefault="00EC5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03313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58BA6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D5BBE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B7467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B1EF1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2746A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6EEA8" w:rsidR="00AC6230" w:rsidRPr="00944D28" w:rsidRDefault="00EC5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8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B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5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D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9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F6049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53D73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B1399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357E1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9719E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76F72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AC5B8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A9F26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63CC4" w:rsidR="00B87ED3" w:rsidRPr="00944D28" w:rsidRDefault="00EC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4C91A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5001B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111C6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08362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62937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8FBC5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08D5B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003A5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B0ADF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384B5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3D388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721DC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51E81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EC095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5F80C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2F633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4F901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D9BDF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559C3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27D1E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3D4BC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A4C5" w:rsidR="00B87ED3" w:rsidRPr="00944D28" w:rsidRDefault="00EC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809D" w:rsidR="00B87ED3" w:rsidRPr="00944D28" w:rsidRDefault="00EC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04FFB" w:rsidR="00B87ED3" w:rsidRPr="00944D28" w:rsidRDefault="00EC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1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A3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B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5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E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621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14BB4" w:rsidR="00B87ED3" w:rsidRPr="00944D28" w:rsidRDefault="00EC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E2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92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