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0340" w:rsidR="0061148E" w:rsidRPr="00944D28" w:rsidRDefault="00E60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15A3" w:rsidR="0061148E" w:rsidRPr="004A7085" w:rsidRDefault="00E60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71F48" w:rsidR="00AC6230" w:rsidRPr="00944D28" w:rsidRDefault="00E6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95E62" w:rsidR="00AC6230" w:rsidRPr="00944D28" w:rsidRDefault="00E6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EEC18" w:rsidR="00AC6230" w:rsidRPr="00944D28" w:rsidRDefault="00E6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B4CA4" w:rsidR="00AC6230" w:rsidRPr="00944D28" w:rsidRDefault="00E6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F184E" w:rsidR="00AC6230" w:rsidRPr="00944D28" w:rsidRDefault="00E6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38E0B" w:rsidR="00AC6230" w:rsidRPr="00944D28" w:rsidRDefault="00E6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FE3E7" w:rsidR="00AC6230" w:rsidRPr="00944D28" w:rsidRDefault="00E60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2F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7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3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5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F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F2DE6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7D59C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B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870AF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3775E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A3CF5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23D0C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01670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C56F2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648D2" w:rsidR="00B87ED3" w:rsidRPr="00944D28" w:rsidRDefault="00E6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D0EDC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44C54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C56DF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FA152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17EF9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C08EF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43B08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7AD22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D93B3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E10EA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990F7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2F6F8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7DB9A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06E09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2EB06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A43B6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625A7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86FFE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8A03B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C66C1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5F1E8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312AC3" w:rsidR="00B87ED3" w:rsidRPr="00944D28" w:rsidRDefault="00E6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73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2C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C5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1E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5B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81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D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F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33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0FC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