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5414" w:rsidR="0061148E" w:rsidRPr="00944D28" w:rsidRDefault="001B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2AEA" w:rsidR="0061148E" w:rsidRPr="004A7085" w:rsidRDefault="001B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A25F8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C65F0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57EED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40791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C4109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63DEB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CD0B3" w:rsidR="00AC6230" w:rsidRPr="00944D28" w:rsidRDefault="001B1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6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1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7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F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1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6823A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3A157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5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5F2C0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60E44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3CE16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BBC99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54194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798FB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42692" w:rsidR="00B87ED3" w:rsidRPr="00944D28" w:rsidRDefault="001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91A1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5FD88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F82A6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13D9F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ABA54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AD6E4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01F89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DD356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2613B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77D2D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4A279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9A320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A75A8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52883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8EC04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FB78F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4B353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8488D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9A6A8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060EE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E9724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CC16" w:rsidR="00B87ED3" w:rsidRPr="00944D28" w:rsidRDefault="001B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BCD02" w:rsidR="00B87ED3" w:rsidRPr="00944D28" w:rsidRDefault="001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26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B2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74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3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14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1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3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F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D5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67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