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D9504" w:rsidR="0061148E" w:rsidRPr="00944D28" w:rsidRDefault="002D0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9AAC" w:rsidR="0061148E" w:rsidRPr="004A7085" w:rsidRDefault="002D0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3ED1E3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B03AB1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A69B1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EE3F1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ECA92D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AF77E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FE1BB1" w:rsidR="00E22E60" w:rsidRPr="007D5604" w:rsidRDefault="002D0F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2B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06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DD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C8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A1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CE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B1D33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4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BE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45EAB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82CF7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1773C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45868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5634C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92B90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09579" w:rsidR="00B87ED3" w:rsidRPr="007D5604" w:rsidRDefault="002D0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F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BE0E4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4CCB7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1DD06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21895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CF478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23A28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2D2B0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2A12A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B6CD9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0F689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403E3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587A4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F7F7D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0F020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84245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817BD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5AF2CB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B68B3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0F545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08F8E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4F84F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ED02A4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721E4F" w:rsidR="00B87ED3" w:rsidRPr="007D5604" w:rsidRDefault="002D0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AA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3B8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40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012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AF0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09A41" w:rsidR="00B87ED3" w:rsidRPr="00944D28" w:rsidRDefault="002D0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2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F78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2025-07-19T23:14:00.0000000Z</dcterms:modified>
</coreProperties>
</file>