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3B37" w:rsidR="0061148E" w:rsidRPr="00944D28" w:rsidRDefault="00497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C079" w:rsidR="0061148E" w:rsidRPr="004A7085" w:rsidRDefault="00497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0BDAE1" w:rsidR="00E22E60" w:rsidRPr="007D5604" w:rsidRDefault="00497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C856F5" w:rsidR="00E22E60" w:rsidRPr="007D5604" w:rsidRDefault="00497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052C6C" w:rsidR="00E22E60" w:rsidRPr="007D5604" w:rsidRDefault="00497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4149CD" w:rsidR="00E22E60" w:rsidRPr="007D5604" w:rsidRDefault="00497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A0B6AB" w:rsidR="00E22E60" w:rsidRPr="007D5604" w:rsidRDefault="00497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279BA0" w:rsidR="00E22E60" w:rsidRPr="007D5604" w:rsidRDefault="00497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DBC7D4" w:rsidR="00E22E60" w:rsidRPr="007D5604" w:rsidRDefault="004976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DAA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9D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7B7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A1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75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34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B2FBD" w:rsidR="00B87ED3" w:rsidRPr="007D5604" w:rsidRDefault="0049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B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2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14EDB" w:rsidR="00B87ED3" w:rsidRPr="007D5604" w:rsidRDefault="0049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3BF83" w:rsidR="00B87ED3" w:rsidRPr="007D5604" w:rsidRDefault="0049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0752E" w:rsidR="00B87ED3" w:rsidRPr="007D5604" w:rsidRDefault="0049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4B44E" w:rsidR="00B87ED3" w:rsidRPr="007D5604" w:rsidRDefault="0049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FA6F7" w:rsidR="00B87ED3" w:rsidRPr="007D5604" w:rsidRDefault="0049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F36BC" w:rsidR="00B87ED3" w:rsidRPr="007D5604" w:rsidRDefault="0049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EE1EF" w:rsidR="00B87ED3" w:rsidRPr="007D5604" w:rsidRDefault="00497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067C1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9FB50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30393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4A421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A4C5F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8A145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6215B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C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BED58" w:rsidR="00B87ED3" w:rsidRPr="00944D28" w:rsidRDefault="00497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3F6F9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AF83D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717AD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0A32C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223F3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B0C60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8B99A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9DEEE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EE97F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5068A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AC834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222CC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62CEE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F5775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E56CBC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23B31B" w:rsidR="00B87ED3" w:rsidRPr="007D5604" w:rsidRDefault="00497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D1E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D9E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78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4BF3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700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9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5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C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E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76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24C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