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4930" w:rsidR="0061148E" w:rsidRPr="00944D28" w:rsidRDefault="002E3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3AC7" w:rsidR="0061148E" w:rsidRPr="004A7085" w:rsidRDefault="002E3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A742E0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4C91F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BD4EC0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CE4636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B7CCB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1E717E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F090B" w:rsidR="00E22E60" w:rsidRPr="007D5604" w:rsidRDefault="002E3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FA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4B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0E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F9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F1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0E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9EC80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C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13F4F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FB4CD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7D585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8C376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75CAE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A54FD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BF1C0" w:rsidR="00B87ED3" w:rsidRPr="007D5604" w:rsidRDefault="002E3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07902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4128E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FFCA4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AC2B1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72D08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A5357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30FBD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03818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FBBAF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E6EAC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EEB6F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FF7E8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A34E9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1CFB1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9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B066E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AAC46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F5814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F3230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C9044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71907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737C4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883FD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A36123" w:rsidR="00B87ED3" w:rsidRPr="007D5604" w:rsidRDefault="002E3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51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6FF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35E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71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7B2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FF2" w14:textId="77777777" w:rsidR="002E323A" w:rsidRDefault="002E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53B3D64" w14:textId="1D670A16" w:rsidR="00B87ED3" w:rsidRPr="00944D28" w:rsidRDefault="002E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7F" w14:textId="77777777" w:rsidR="002E323A" w:rsidRDefault="002E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CAF24ED" w14:textId="7EB7D0E0" w:rsidR="00B87ED3" w:rsidRPr="00944D28" w:rsidRDefault="002E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9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32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4F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