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B1D6" w:rsidR="0061148E" w:rsidRPr="00944D28" w:rsidRDefault="0095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D58A" w:rsidR="0061148E" w:rsidRPr="004A7085" w:rsidRDefault="0095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D45C86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4CC2B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960154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210CC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B39735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01CB0B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95DFA" w:rsidR="00E22E60" w:rsidRPr="007D5604" w:rsidRDefault="009527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0F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0B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11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35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63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BA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7DE6F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1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8A308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979C0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F49D3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DFCA9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EFD51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02CDC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417E4" w:rsidR="00B87ED3" w:rsidRPr="007D5604" w:rsidRDefault="00952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AE36" w:rsidR="00B87ED3" w:rsidRPr="00944D28" w:rsidRDefault="0095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97E9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0EB3D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EC776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DE5E7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034BB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9701B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B8EF6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D0911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038B2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34535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FBB55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AE36F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18B30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CB82E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36E6C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8177D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0E215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27C88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49D78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D5194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B92DE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92B14F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D0984" w:rsidR="00B87ED3" w:rsidRPr="007D5604" w:rsidRDefault="00952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204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77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C8A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C50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73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C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C5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7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