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E106" w:rsidR="0061148E" w:rsidRPr="00944D28" w:rsidRDefault="00F10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2D28" w:rsidR="0061148E" w:rsidRPr="004A7085" w:rsidRDefault="00F10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61563" w:rsidR="00E22E60" w:rsidRPr="007D5604" w:rsidRDefault="00F1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B46A86" w:rsidR="00E22E60" w:rsidRPr="007D5604" w:rsidRDefault="00F1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C20218" w:rsidR="00E22E60" w:rsidRPr="007D5604" w:rsidRDefault="00F1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FD79D0" w:rsidR="00E22E60" w:rsidRPr="007D5604" w:rsidRDefault="00F1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3A353C" w:rsidR="00E22E60" w:rsidRPr="007D5604" w:rsidRDefault="00F1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12E215" w:rsidR="00E22E60" w:rsidRPr="007D5604" w:rsidRDefault="00F1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B26B0F" w:rsidR="00E22E60" w:rsidRPr="007D5604" w:rsidRDefault="00F10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72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3FA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AF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F00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96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1C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6EB75" w:rsidR="00B87ED3" w:rsidRPr="007D5604" w:rsidRDefault="00F1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7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8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B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2C883" w:rsidR="00B87ED3" w:rsidRPr="007D5604" w:rsidRDefault="00F1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28AED" w:rsidR="00B87ED3" w:rsidRPr="007D5604" w:rsidRDefault="00F1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7ACB7" w:rsidR="00B87ED3" w:rsidRPr="007D5604" w:rsidRDefault="00F1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1A22D" w:rsidR="00B87ED3" w:rsidRPr="007D5604" w:rsidRDefault="00F1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DCBCD" w:rsidR="00B87ED3" w:rsidRPr="007D5604" w:rsidRDefault="00F1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08513" w:rsidR="00B87ED3" w:rsidRPr="007D5604" w:rsidRDefault="00F1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929D0" w:rsidR="00B87ED3" w:rsidRPr="007D5604" w:rsidRDefault="00F10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3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9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E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EF009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FC765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DCD30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C1F3C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062FF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FC45B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EF433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2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E83F" w:rsidR="00B87ED3" w:rsidRPr="00944D28" w:rsidRDefault="00F10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29054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51E5F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3A442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52F95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0D516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F0189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1ECFC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B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A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A5B65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EB388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96AA8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B6A80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2716E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A6D3B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EC4D4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1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1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6239AD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73356E" w:rsidR="00B87ED3" w:rsidRPr="007D5604" w:rsidRDefault="00F10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82CE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69E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CD1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ADB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02F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C4100" w:rsidR="00B87ED3" w:rsidRPr="00944D28" w:rsidRDefault="00F10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5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9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F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0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24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0CA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