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DE53" w:rsidR="0061148E" w:rsidRPr="00944D28" w:rsidRDefault="00A50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7654" w:rsidR="0061148E" w:rsidRPr="004A7085" w:rsidRDefault="00A50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2CECF" w:rsidR="00E22E60" w:rsidRPr="007D5604" w:rsidRDefault="00A5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D9B301" w:rsidR="00E22E60" w:rsidRPr="007D5604" w:rsidRDefault="00A5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9665F2" w:rsidR="00E22E60" w:rsidRPr="007D5604" w:rsidRDefault="00A5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E89082" w:rsidR="00E22E60" w:rsidRPr="007D5604" w:rsidRDefault="00A5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36BFC" w:rsidR="00E22E60" w:rsidRPr="007D5604" w:rsidRDefault="00A5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32CCC4" w:rsidR="00E22E60" w:rsidRPr="007D5604" w:rsidRDefault="00A5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FD5CCF" w:rsidR="00E22E60" w:rsidRPr="007D5604" w:rsidRDefault="00A5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C3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94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DC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27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F2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90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E5877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3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B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8FB14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F17F8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DFF18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6AC6D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8807E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2E273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78A53" w:rsidR="00B87ED3" w:rsidRPr="007D5604" w:rsidRDefault="00A5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6B6D" w:rsidR="00B87ED3" w:rsidRPr="00944D28" w:rsidRDefault="00A5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C9E0D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9E3A3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9B325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C58C5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72D4A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B6DDB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9D26F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C9235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E2D01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EEEFE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344C1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9BE3C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E4BB8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D61C0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77E03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D74AB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1F4BA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E9DBC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3F765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916FA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F80B0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5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6BFCA2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8D1994" w:rsidR="00B87ED3" w:rsidRPr="007D5604" w:rsidRDefault="00A5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75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F15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748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9BD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54A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7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A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1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3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A2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86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